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5466" w14:textId="550B7B71" w:rsidR="00792208" w:rsidRPr="005147A2" w:rsidRDefault="00792208" w:rsidP="00792208">
      <w:pPr>
        <w:rPr>
          <w:sz w:val="23"/>
          <w:szCs w:val="23"/>
        </w:rPr>
      </w:pPr>
      <w:r w:rsidRPr="005147A2">
        <w:rPr>
          <w:sz w:val="23"/>
          <w:szCs w:val="23"/>
        </w:rPr>
        <w:t xml:space="preserve">Hello </w:t>
      </w:r>
      <w:r w:rsidR="00617F66">
        <w:rPr>
          <w:sz w:val="23"/>
          <w:szCs w:val="23"/>
        </w:rPr>
        <w:t>Jade</w:t>
      </w:r>
      <w:r w:rsidR="000938E0">
        <w:rPr>
          <w:sz w:val="23"/>
          <w:szCs w:val="23"/>
        </w:rPr>
        <w:t>,</w:t>
      </w:r>
    </w:p>
    <w:p w14:paraId="1DA3CB29" w14:textId="77777777" w:rsidR="00792208" w:rsidRPr="005147A2" w:rsidRDefault="00792208" w:rsidP="00792208">
      <w:pPr>
        <w:rPr>
          <w:sz w:val="23"/>
          <w:szCs w:val="23"/>
        </w:rPr>
      </w:pPr>
      <w:r w:rsidRPr="005147A2">
        <w:rPr>
          <w:sz w:val="23"/>
          <w:szCs w:val="23"/>
        </w:rPr>
        <w:tab/>
        <w:t xml:space="preserve">Waunakee and Deforest High Schools are excited to announce that we will be sponsoring a Coaches vs Cancer event at the January 30, </w:t>
      </w:r>
      <w:proofErr w:type="gramStart"/>
      <w:r w:rsidRPr="005147A2">
        <w:rPr>
          <w:sz w:val="23"/>
          <w:szCs w:val="23"/>
        </w:rPr>
        <w:t>2025</w:t>
      </w:r>
      <w:proofErr w:type="gramEnd"/>
      <w:r w:rsidRPr="005147A2">
        <w:rPr>
          <w:sz w:val="23"/>
          <w:szCs w:val="23"/>
        </w:rPr>
        <w:t xml:space="preserve"> </w:t>
      </w:r>
      <w:proofErr w:type="spellStart"/>
      <w:r w:rsidRPr="005147A2">
        <w:rPr>
          <w:sz w:val="23"/>
          <w:szCs w:val="23"/>
        </w:rPr>
        <w:t>boy’s basketball</w:t>
      </w:r>
      <w:proofErr w:type="spellEnd"/>
      <w:r w:rsidRPr="005147A2">
        <w:rPr>
          <w:sz w:val="23"/>
          <w:szCs w:val="23"/>
        </w:rPr>
        <w:t xml:space="preserve"> game at Deforest High School. The schools share a great rivalry and what better way to elevate that than raising money to end cancer as we know it. </w:t>
      </w:r>
      <w:proofErr w:type="gramStart"/>
      <w:r w:rsidRPr="005147A2">
        <w:rPr>
          <w:sz w:val="23"/>
          <w:szCs w:val="23"/>
        </w:rPr>
        <w:t>Coaches</w:t>
      </w:r>
      <w:proofErr w:type="gramEnd"/>
      <w:r w:rsidRPr="005147A2">
        <w:rPr>
          <w:sz w:val="23"/>
          <w:szCs w:val="23"/>
        </w:rPr>
        <w:t xml:space="preserve"> vs Cancer is an American Cancer Society charity that is focused on all phases of beating cancer. </w:t>
      </w:r>
    </w:p>
    <w:p w14:paraId="2FB5B259" w14:textId="77777777" w:rsidR="00792208" w:rsidRPr="005147A2" w:rsidRDefault="00792208" w:rsidP="00792208">
      <w:pPr>
        <w:rPr>
          <w:sz w:val="23"/>
          <w:szCs w:val="23"/>
        </w:rPr>
      </w:pPr>
      <w:r w:rsidRPr="005147A2">
        <w:rPr>
          <w:sz w:val="23"/>
          <w:szCs w:val="23"/>
        </w:rPr>
        <w:t xml:space="preserve">Your donation will help: </w:t>
      </w:r>
    </w:p>
    <w:p w14:paraId="6887BAA0" w14:textId="77777777" w:rsidR="00792208" w:rsidRPr="005147A2" w:rsidRDefault="00792208" w:rsidP="00792208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 xml:space="preserve">Support awareness and screening campaigns to catch and treat cancer earlier </w:t>
      </w:r>
    </w:p>
    <w:p w14:paraId="3A0F721A" w14:textId="77777777" w:rsidR="00792208" w:rsidRPr="005147A2" w:rsidRDefault="00792208" w:rsidP="00792208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Fund cancer support programs to assist those with cancer (Road to Recovery and Hope Lodge)</w:t>
      </w:r>
    </w:p>
    <w:p w14:paraId="7D993173" w14:textId="77777777" w:rsidR="00FA727E" w:rsidRPr="005147A2" w:rsidRDefault="00792208" w:rsidP="00FA727E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Fund grants and resea</w:t>
      </w:r>
      <w:r w:rsidR="00A83401" w:rsidRPr="005147A2">
        <w:rPr>
          <w:sz w:val="23"/>
          <w:szCs w:val="23"/>
        </w:rPr>
        <w:t>rch here</w:t>
      </w:r>
      <w:r w:rsidRPr="005147A2">
        <w:rPr>
          <w:sz w:val="23"/>
          <w:szCs w:val="23"/>
        </w:rPr>
        <w:t xml:space="preserve"> in Madison at Carbone Cancer Center</w:t>
      </w:r>
    </w:p>
    <w:p w14:paraId="790AF917" w14:textId="77777777" w:rsidR="00FA727E" w:rsidRPr="005147A2" w:rsidRDefault="00FA727E" w:rsidP="00FA727E">
      <w:pPr>
        <w:ind w:firstLine="360"/>
        <w:rPr>
          <w:sz w:val="23"/>
          <w:szCs w:val="23"/>
        </w:rPr>
      </w:pPr>
      <w:r w:rsidRPr="005147A2">
        <w:rPr>
          <w:sz w:val="23"/>
          <w:szCs w:val="23"/>
        </w:rPr>
        <w:t xml:space="preserve">We hope you will consider donating to our event </w:t>
      </w:r>
      <w:proofErr w:type="gramStart"/>
      <w:r w:rsidRPr="005147A2">
        <w:rPr>
          <w:sz w:val="23"/>
          <w:szCs w:val="23"/>
        </w:rPr>
        <w:t>and also</w:t>
      </w:r>
      <w:proofErr w:type="gramEnd"/>
      <w:r w:rsidRPr="005147A2">
        <w:rPr>
          <w:sz w:val="23"/>
          <w:szCs w:val="23"/>
        </w:rPr>
        <w:t xml:space="preserve"> sharing this information with your network. Corporate sponsorship levels are shown below. Individual donations can be made to our </w:t>
      </w:r>
      <w:proofErr w:type="spellStart"/>
      <w:r w:rsidRPr="005147A2">
        <w:rPr>
          <w:sz w:val="23"/>
          <w:szCs w:val="23"/>
        </w:rPr>
        <w:t>Givesmart</w:t>
      </w:r>
      <w:proofErr w:type="spellEnd"/>
      <w:r w:rsidRPr="005147A2">
        <w:rPr>
          <w:sz w:val="23"/>
          <w:szCs w:val="23"/>
        </w:rPr>
        <w:t xml:space="preserve"> page. Please contact Korey Feiner at 608-345-5461 or at </w:t>
      </w:r>
      <w:hyperlink r:id="rId7" w:history="1">
        <w:r w:rsidRPr="005147A2">
          <w:rPr>
            <w:rStyle w:val="Hyperlink"/>
            <w:sz w:val="23"/>
            <w:szCs w:val="23"/>
          </w:rPr>
          <w:t>korey.feiner@nettechnology.com</w:t>
        </w:r>
      </w:hyperlink>
      <w:r w:rsidRPr="005147A2">
        <w:rPr>
          <w:sz w:val="23"/>
          <w:szCs w:val="23"/>
        </w:rPr>
        <w:t xml:space="preserve"> if you are interested in one of our sponsorship levels. Your company logo and information will be included in gameday signage as well as on the event program/website. </w:t>
      </w:r>
      <w:r w:rsidR="00A83401" w:rsidRPr="005147A2">
        <w:rPr>
          <w:sz w:val="23"/>
          <w:szCs w:val="23"/>
        </w:rPr>
        <w:t>We hope to see you at the game!</w:t>
      </w:r>
    </w:p>
    <w:p w14:paraId="14D871E1" w14:textId="52B937A0" w:rsidR="005147A2" w:rsidRPr="005147A2" w:rsidRDefault="005147A2" w:rsidP="005147A2">
      <w:pPr>
        <w:rPr>
          <w:b/>
          <w:sz w:val="23"/>
          <w:szCs w:val="23"/>
        </w:rPr>
      </w:pPr>
      <w:r w:rsidRPr="005147A2">
        <w:rPr>
          <w:b/>
          <w:sz w:val="23"/>
          <w:szCs w:val="23"/>
          <w:u w:val="single"/>
        </w:rPr>
        <w:br/>
      </w:r>
      <w:r w:rsidRPr="005147A2">
        <w:rPr>
          <w:b/>
          <w:sz w:val="23"/>
          <w:szCs w:val="23"/>
        </w:rPr>
        <w:t>SPONSORSHIP LEVELS</w:t>
      </w:r>
    </w:p>
    <w:p w14:paraId="4D181813" w14:textId="1EFE1781" w:rsidR="00347147" w:rsidRPr="005147A2" w:rsidRDefault="00347147" w:rsidP="005147A2">
      <w:pPr>
        <w:rPr>
          <w:b/>
          <w:sz w:val="23"/>
          <w:szCs w:val="23"/>
        </w:rPr>
      </w:pPr>
      <w:r w:rsidRPr="005147A2">
        <w:rPr>
          <w:b/>
          <w:sz w:val="23"/>
          <w:szCs w:val="23"/>
        </w:rPr>
        <w:t>Hall of Fame (Title)</w:t>
      </w:r>
      <w:r w:rsidR="00FA727E" w:rsidRPr="005147A2">
        <w:rPr>
          <w:b/>
          <w:sz w:val="23"/>
          <w:szCs w:val="23"/>
        </w:rPr>
        <w:t xml:space="preserve"> Sponsor - $2,500</w:t>
      </w:r>
    </w:p>
    <w:p w14:paraId="30605F47" w14:textId="77777777" w:rsidR="00347147" w:rsidRPr="005147A2" w:rsidRDefault="00347147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 xml:space="preserve">Event Naming rights </w:t>
      </w:r>
      <w:r w:rsidR="00FA727E" w:rsidRPr="005147A2">
        <w:rPr>
          <w:sz w:val="23"/>
          <w:szCs w:val="23"/>
        </w:rPr>
        <w:t>Logo</w:t>
      </w:r>
      <w:r w:rsidR="00653764" w:rsidRPr="005147A2">
        <w:rPr>
          <w:sz w:val="23"/>
          <w:szCs w:val="23"/>
        </w:rPr>
        <w:t>/name</w:t>
      </w:r>
      <w:r w:rsidR="00FA727E" w:rsidRPr="005147A2">
        <w:rPr>
          <w:sz w:val="23"/>
          <w:szCs w:val="23"/>
        </w:rPr>
        <w:t xml:space="preserve"> on all branding</w:t>
      </w:r>
      <w:r w:rsidR="00653764" w:rsidRPr="005147A2">
        <w:rPr>
          <w:sz w:val="23"/>
          <w:szCs w:val="23"/>
        </w:rPr>
        <w:t xml:space="preserve"> </w:t>
      </w:r>
    </w:p>
    <w:p w14:paraId="7C34007B" w14:textId="77777777" w:rsidR="00347147" w:rsidRPr="005147A2" w:rsidRDefault="00347147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Logo on T-shirt, website, program, banners</w:t>
      </w:r>
    </w:p>
    <w:p w14:paraId="720358C8" w14:textId="77777777" w:rsidR="00653764" w:rsidRPr="005147A2" w:rsidRDefault="00FA727E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Included in introduction of all activities during the week and on gameday.</w:t>
      </w:r>
    </w:p>
    <w:p w14:paraId="7A9D2E6E" w14:textId="55996CF5" w:rsidR="00347147" w:rsidRPr="005147A2" w:rsidRDefault="00653764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Special thanks during start of game, halftime and conclusion of the game</w:t>
      </w:r>
    </w:p>
    <w:p w14:paraId="7B0B3216" w14:textId="77777777" w:rsidR="00653764" w:rsidRPr="005147A2" w:rsidRDefault="00FA727E" w:rsidP="005147A2">
      <w:pPr>
        <w:rPr>
          <w:b/>
          <w:sz w:val="23"/>
          <w:szCs w:val="23"/>
        </w:rPr>
      </w:pPr>
      <w:r w:rsidRPr="005147A2">
        <w:rPr>
          <w:b/>
          <w:sz w:val="23"/>
          <w:szCs w:val="23"/>
        </w:rPr>
        <w:t>Champion Sponsor - $1,000</w:t>
      </w:r>
    </w:p>
    <w:p w14:paraId="778D670E" w14:textId="77777777" w:rsidR="00653764" w:rsidRPr="005147A2" w:rsidRDefault="00653764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Logo/</w:t>
      </w:r>
      <w:r w:rsidR="00FA727E" w:rsidRPr="005147A2">
        <w:rPr>
          <w:sz w:val="23"/>
          <w:szCs w:val="23"/>
        </w:rPr>
        <w:t xml:space="preserve">Name on </w:t>
      </w:r>
      <w:r w:rsidRPr="005147A2">
        <w:rPr>
          <w:sz w:val="23"/>
          <w:szCs w:val="23"/>
        </w:rPr>
        <w:t>T-shirt, website, program, banners</w:t>
      </w:r>
    </w:p>
    <w:p w14:paraId="06B7880A" w14:textId="77777777" w:rsidR="00653764" w:rsidRPr="005147A2" w:rsidRDefault="00653764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 xml:space="preserve">Naming rights for the </w:t>
      </w:r>
      <w:r w:rsidR="00347147" w:rsidRPr="005147A2">
        <w:rPr>
          <w:sz w:val="23"/>
          <w:szCs w:val="23"/>
        </w:rPr>
        <w:t>Champion of the Game presentation</w:t>
      </w:r>
    </w:p>
    <w:p w14:paraId="478F9B61" w14:textId="4552A20D" w:rsidR="00347147" w:rsidRPr="005147A2" w:rsidRDefault="00FA727E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proofErr w:type="gramStart"/>
      <w:r w:rsidRPr="005147A2">
        <w:rPr>
          <w:sz w:val="23"/>
          <w:szCs w:val="23"/>
        </w:rPr>
        <w:t>Thanks</w:t>
      </w:r>
      <w:proofErr w:type="gramEnd"/>
      <w:r w:rsidRPr="005147A2">
        <w:rPr>
          <w:sz w:val="23"/>
          <w:szCs w:val="23"/>
        </w:rPr>
        <w:t xml:space="preserve"> during Miracle Minute</w:t>
      </w:r>
    </w:p>
    <w:p w14:paraId="6B48B512" w14:textId="77777777" w:rsidR="00347147" w:rsidRPr="005147A2" w:rsidRDefault="00347147" w:rsidP="005147A2">
      <w:pPr>
        <w:rPr>
          <w:b/>
          <w:sz w:val="23"/>
          <w:szCs w:val="23"/>
        </w:rPr>
      </w:pPr>
      <w:r w:rsidRPr="005147A2">
        <w:rPr>
          <w:b/>
          <w:sz w:val="23"/>
          <w:szCs w:val="23"/>
        </w:rPr>
        <w:t>MVP Sponsor - $500</w:t>
      </w:r>
    </w:p>
    <w:p w14:paraId="394DAE34" w14:textId="1009108B" w:rsidR="00347147" w:rsidRPr="005147A2" w:rsidRDefault="00347147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Logo/Name on T-shirt, website, program</w:t>
      </w:r>
    </w:p>
    <w:p w14:paraId="7420DE19" w14:textId="77777777" w:rsidR="00347147" w:rsidRPr="005147A2" w:rsidRDefault="00347147" w:rsidP="005147A2">
      <w:pPr>
        <w:rPr>
          <w:b/>
          <w:sz w:val="23"/>
          <w:szCs w:val="23"/>
        </w:rPr>
      </w:pPr>
      <w:r w:rsidRPr="005147A2">
        <w:rPr>
          <w:b/>
          <w:sz w:val="23"/>
          <w:szCs w:val="23"/>
        </w:rPr>
        <w:t>All Conference - $250</w:t>
      </w:r>
    </w:p>
    <w:p w14:paraId="2BF563CA" w14:textId="77777777" w:rsidR="00347147" w:rsidRPr="005147A2" w:rsidRDefault="00347147" w:rsidP="005147A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147A2">
        <w:rPr>
          <w:sz w:val="23"/>
          <w:szCs w:val="23"/>
        </w:rPr>
        <w:t>Logo/Name on website and program</w:t>
      </w:r>
    </w:p>
    <w:p w14:paraId="0001F5DB" w14:textId="77777777" w:rsidR="006E6050" w:rsidRPr="005147A2" w:rsidRDefault="006E6050" w:rsidP="006E6050">
      <w:pPr>
        <w:pStyle w:val="ListParagraph"/>
        <w:rPr>
          <w:sz w:val="23"/>
          <w:szCs w:val="23"/>
        </w:rPr>
      </w:pPr>
    </w:p>
    <w:p w14:paraId="6641923F" w14:textId="77777777" w:rsidR="00653764" w:rsidRPr="005147A2" w:rsidRDefault="006E6050" w:rsidP="00653764">
      <w:pPr>
        <w:ind w:left="360"/>
        <w:rPr>
          <w:sz w:val="23"/>
          <w:szCs w:val="23"/>
        </w:rPr>
      </w:pPr>
      <w:r w:rsidRPr="005147A2">
        <w:rPr>
          <w:sz w:val="23"/>
          <w:szCs w:val="23"/>
        </w:rPr>
        <w:t>*</w:t>
      </w:r>
      <w:r w:rsidR="00347147" w:rsidRPr="005147A2">
        <w:rPr>
          <w:sz w:val="23"/>
          <w:szCs w:val="23"/>
        </w:rPr>
        <w:t xml:space="preserve">We ask for all corporate sponsors to be in by January 3, 2025. Please contact Korey </w:t>
      </w:r>
      <w:r w:rsidRPr="005147A2">
        <w:rPr>
          <w:sz w:val="23"/>
          <w:szCs w:val="23"/>
        </w:rPr>
        <w:t xml:space="preserve">Feiner at 608-345-5461 or at </w:t>
      </w:r>
      <w:hyperlink r:id="rId8" w:history="1">
        <w:r w:rsidRPr="005147A2">
          <w:rPr>
            <w:rStyle w:val="Hyperlink"/>
            <w:sz w:val="23"/>
            <w:szCs w:val="23"/>
          </w:rPr>
          <w:t>korey.feiner@nettechnology.com</w:t>
        </w:r>
      </w:hyperlink>
      <w:r w:rsidRPr="005147A2">
        <w:rPr>
          <w:sz w:val="23"/>
          <w:szCs w:val="23"/>
        </w:rPr>
        <w:t xml:space="preserve"> for interest/questions. </w:t>
      </w:r>
    </w:p>
    <w:sectPr w:rsidR="00653764" w:rsidRPr="005147A2" w:rsidSect="005147A2">
      <w:headerReference w:type="default" r:id="rId9"/>
      <w:pgSz w:w="12240" w:h="15840"/>
      <w:pgMar w:top="2559" w:right="720" w:bottom="720" w:left="72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9109" w14:textId="77777777" w:rsidR="005E6228" w:rsidRDefault="005E6228" w:rsidP="005147A2">
      <w:pPr>
        <w:spacing w:after="0" w:line="240" w:lineRule="auto"/>
      </w:pPr>
      <w:r>
        <w:separator/>
      </w:r>
    </w:p>
  </w:endnote>
  <w:endnote w:type="continuationSeparator" w:id="0">
    <w:p w14:paraId="7BCF3C4D" w14:textId="77777777" w:rsidR="005E6228" w:rsidRDefault="005E6228" w:rsidP="005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2CD4" w14:textId="77777777" w:rsidR="005E6228" w:rsidRDefault="005E6228" w:rsidP="005147A2">
      <w:pPr>
        <w:spacing w:after="0" w:line="240" w:lineRule="auto"/>
      </w:pPr>
      <w:r>
        <w:separator/>
      </w:r>
    </w:p>
  </w:footnote>
  <w:footnote w:type="continuationSeparator" w:id="0">
    <w:p w14:paraId="12D9720F" w14:textId="77777777" w:rsidR="005E6228" w:rsidRDefault="005E6228" w:rsidP="005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71C9" w14:textId="67435266" w:rsidR="005147A2" w:rsidRDefault="005147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F9BA1A" wp14:editId="6224C9D5">
          <wp:simplePos x="0" y="0"/>
          <wp:positionH relativeFrom="column">
            <wp:posOffset>2756479</wp:posOffset>
          </wp:positionH>
          <wp:positionV relativeFrom="paragraph">
            <wp:posOffset>-411662</wp:posOffset>
          </wp:positionV>
          <wp:extent cx="1439501" cy="1439501"/>
          <wp:effectExtent l="0" t="0" r="0" b="0"/>
          <wp:wrapNone/>
          <wp:docPr id="1227243028" name="Picture 1" descr="A pink ribbo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43028" name="Picture 1" descr="A pink ribbon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01" cy="1439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3A421" w14:textId="77777777" w:rsidR="005147A2" w:rsidRDefault="00514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3FAE"/>
    <w:multiLevelType w:val="hybridMultilevel"/>
    <w:tmpl w:val="D9563E86"/>
    <w:lvl w:ilvl="0" w:tplc="FE8C0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E479E"/>
    <w:multiLevelType w:val="hybridMultilevel"/>
    <w:tmpl w:val="3B1E7D2E"/>
    <w:lvl w:ilvl="0" w:tplc="80A26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15261">
    <w:abstractNumId w:val="1"/>
  </w:num>
  <w:num w:numId="2" w16cid:durableId="115684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08"/>
    <w:rsid w:val="0003276C"/>
    <w:rsid w:val="000938E0"/>
    <w:rsid w:val="000D4823"/>
    <w:rsid w:val="00347147"/>
    <w:rsid w:val="003559C9"/>
    <w:rsid w:val="005147A2"/>
    <w:rsid w:val="005E6228"/>
    <w:rsid w:val="00617F66"/>
    <w:rsid w:val="00653764"/>
    <w:rsid w:val="006E6050"/>
    <w:rsid w:val="00792208"/>
    <w:rsid w:val="007F6FAB"/>
    <w:rsid w:val="009E670D"/>
    <w:rsid w:val="00A83401"/>
    <w:rsid w:val="00AF0E2A"/>
    <w:rsid w:val="00B51C63"/>
    <w:rsid w:val="00F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1BAFB"/>
  <w15:chartTrackingRefBased/>
  <w15:docId w15:val="{B5C15AD7-17AC-4A2F-BB52-A5D10AF9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2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A2"/>
  </w:style>
  <w:style w:type="paragraph" w:styleId="Footer">
    <w:name w:val="footer"/>
    <w:basedOn w:val="Normal"/>
    <w:link w:val="FooterChar"/>
    <w:uiPriority w:val="99"/>
    <w:unhideWhenUsed/>
    <w:rsid w:val="0051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y.feiner@net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rey.feiner@nettechnolo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Technologies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Korey Feiner</dc:creator>
  <cp:keywords/>
  <dc:description/>
  <cp:lastModifiedBy>Mitch Farrey</cp:lastModifiedBy>
  <cp:revision>2</cp:revision>
  <dcterms:created xsi:type="dcterms:W3CDTF">2024-12-30T00:33:00Z</dcterms:created>
  <dcterms:modified xsi:type="dcterms:W3CDTF">2024-12-30T00:33:00Z</dcterms:modified>
</cp:coreProperties>
</file>